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DB7B" w14:textId="2DE9999D" w:rsidR="00721059" w:rsidRDefault="00721059" w:rsidP="00721059">
      <w:pPr>
        <w:pStyle w:val="Nadpis2"/>
        <w:ind w:left="0" w:firstLine="0"/>
        <w:jc w:val="center"/>
        <w:rPr>
          <w:color w:val="4472C4" w:themeColor="accent1"/>
        </w:rPr>
      </w:pPr>
      <w:bookmarkStart w:id="0" w:name="_Toc159315606"/>
      <w:r>
        <w:rPr>
          <w:color w:val="4472C4" w:themeColor="accent1"/>
        </w:rPr>
        <w:t>Žádost</w:t>
      </w:r>
      <w:r w:rsidRPr="212E35FC">
        <w:rPr>
          <w:color w:val="4472C4" w:themeColor="accent1"/>
        </w:rPr>
        <w:t xml:space="preserve"> ke stažení projektového záměru</w:t>
      </w:r>
      <w:bookmarkEnd w:id="0"/>
    </w:p>
    <w:p w14:paraId="780703BA" w14:textId="77777777" w:rsidR="00721059" w:rsidRPr="00B820DF" w:rsidRDefault="00721059" w:rsidP="00721059"/>
    <w:tbl>
      <w:tblPr>
        <w:tblW w:w="9062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862"/>
        <w:gridCol w:w="6200"/>
      </w:tblGrid>
      <w:tr w:rsidR="00721059" w14:paraId="7A4C429C" w14:textId="77777777" w:rsidTr="00721059">
        <w:trPr>
          <w:trHeight w:val="460"/>
          <w:jc w:val="center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4026F520" w14:textId="77777777" w:rsidR="00721059" w:rsidRDefault="00721059" w:rsidP="008029F6">
            <w:pPr>
              <w:spacing w:before="120" w:after="120"/>
              <w:rPr>
                <w:b/>
              </w:rPr>
            </w:pPr>
            <w:r>
              <w:rPr>
                <w:b/>
              </w:rPr>
              <w:t>Jméno předkladatele: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69E86" w14:textId="77777777" w:rsidR="00721059" w:rsidRDefault="00721059" w:rsidP="008029F6">
            <w:pPr>
              <w:spacing w:before="120" w:after="120"/>
              <w:rPr>
                <w:b/>
              </w:rPr>
            </w:pPr>
          </w:p>
        </w:tc>
      </w:tr>
      <w:tr w:rsidR="00721059" w14:paraId="2D15C99C" w14:textId="77777777" w:rsidTr="00721059">
        <w:trPr>
          <w:trHeight w:val="460"/>
          <w:jc w:val="center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5AA442E5" w14:textId="77777777" w:rsidR="00721059" w:rsidRDefault="00721059" w:rsidP="008029F6">
            <w:pPr>
              <w:spacing w:before="120" w:after="120"/>
              <w:rPr>
                <w:b/>
              </w:rPr>
            </w:pPr>
            <w:r>
              <w:rPr>
                <w:b/>
              </w:rPr>
              <w:t>Sídlo (Adresa předkladatele):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73E81" w14:textId="77777777" w:rsidR="00721059" w:rsidRDefault="00721059" w:rsidP="008029F6">
            <w:pPr>
              <w:spacing w:before="120" w:after="120"/>
              <w:rPr>
                <w:b/>
              </w:rPr>
            </w:pPr>
          </w:p>
        </w:tc>
      </w:tr>
      <w:tr w:rsidR="00721059" w14:paraId="254DCBB1" w14:textId="77777777" w:rsidTr="00721059">
        <w:trPr>
          <w:trHeight w:val="460"/>
          <w:jc w:val="center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7E42AFB" w14:textId="77777777" w:rsidR="00721059" w:rsidRDefault="00721059" w:rsidP="008029F6">
            <w:pPr>
              <w:spacing w:before="120" w:after="120"/>
              <w:rPr>
                <w:b/>
              </w:rPr>
            </w:pPr>
            <w:r>
              <w:rPr>
                <w:b/>
              </w:rPr>
              <w:t>IČ: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1B9B2" w14:textId="77777777" w:rsidR="00721059" w:rsidRDefault="00721059" w:rsidP="008029F6">
            <w:pPr>
              <w:spacing w:before="120" w:after="120"/>
              <w:rPr>
                <w:b/>
              </w:rPr>
            </w:pPr>
          </w:p>
        </w:tc>
      </w:tr>
      <w:tr w:rsidR="00721059" w14:paraId="2AE558EB" w14:textId="77777777" w:rsidTr="00721059">
        <w:trPr>
          <w:trHeight w:val="460"/>
          <w:jc w:val="center"/>
        </w:trPr>
        <w:tc>
          <w:tcPr>
            <w:tcW w:w="2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48BF99A" w14:textId="77777777" w:rsidR="00721059" w:rsidRDefault="00721059" w:rsidP="008029F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Statutární zástupce (osoba oprávněná jednat): </w:t>
            </w:r>
          </w:p>
        </w:tc>
        <w:tc>
          <w:tcPr>
            <w:tcW w:w="6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35A8A" w14:textId="77777777" w:rsidR="00721059" w:rsidRDefault="00721059" w:rsidP="008029F6">
            <w:pPr>
              <w:spacing w:before="120" w:after="120"/>
              <w:rPr>
                <w:b/>
              </w:rPr>
            </w:pPr>
          </w:p>
        </w:tc>
      </w:tr>
    </w:tbl>
    <w:p w14:paraId="3B9101B8" w14:textId="77777777" w:rsidR="00721059" w:rsidRDefault="00721059" w:rsidP="00721059">
      <w:pPr>
        <w:ind w:left="709"/>
      </w:pPr>
    </w:p>
    <w:p w14:paraId="44FBBB39" w14:textId="77777777" w:rsidR="00721059" w:rsidRDefault="00721059" w:rsidP="00AA7EA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7D16E13D">
        <w:rPr>
          <w:b/>
          <w:bCs/>
          <w:color w:val="000000" w:themeColor="text1"/>
        </w:rPr>
        <w:t>Předkladatel prohlašuje,</w:t>
      </w:r>
      <w:r w:rsidRPr="7D16E13D">
        <w:rPr>
          <w:color w:val="000000" w:themeColor="text1"/>
        </w:rPr>
        <w:t xml:space="preserve"> že dobrovolně</w:t>
      </w:r>
      <w:r>
        <w:rPr>
          <w:color w:val="000000" w:themeColor="text1"/>
        </w:rPr>
        <w:t xml:space="preserve"> odstupuje od realizace projektu </w:t>
      </w:r>
      <w:r w:rsidRPr="004C1381">
        <w:t>/NÁZEV PROJEKTU</w:t>
      </w:r>
      <w:r>
        <w:t xml:space="preserve"> /</w:t>
      </w:r>
      <w:r w:rsidRPr="004C1381">
        <w:t>REGISTRAČNÍ ČÍSLO PROJEKTU/</w:t>
      </w:r>
      <w:r>
        <w:t xml:space="preserve"> (pokud jej již má) schváleného </w:t>
      </w:r>
      <w:r w:rsidRPr="7D16E13D">
        <w:rPr>
          <w:color w:val="000000" w:themeColor="text1"/>
        </w:rPr>
        <w:t>Řídicí</w:t>
      </w:r>
      <w:r>
        <w:rPr>
          <w:color w:val="000000" w:themeColor="text1"/>
        </w:rPr>
        <w:t>m</w:t>
      </w:r>
      <w:r w:rsidRPr="7D16E13D">
        <w:rPr>
          <w:color w:val="000000" w:themeColor="text1"/>
        </w:rPr>
        <w:t xml:space="preserve"> výbor</w:t>
      </w:r>
      <w:r>
        <w:rPr>
          <w:color w:val="000000" w:themeColor="text1"/>
        </w:rPr>
        <w:t>em</w:t>
      </w:r>
      <w:r w:rsidRPr="7D16E13D">
        <w:rPr>
          <w:color w:val="000000" w:themeColor="text1"/>
        </w:rPr>
        <w:t xml:space="preserve"> ITI PMO dne ….............................................................., a tím ztrácí nárok na získání </w:t>
      </w:r>
      <w:r>
        <w:rPr>
          <w:color w:val="000000" w:themeColor="text1"/>
        </w:rPr>
        <w:t>V</w:t>
      </w:r>
      <w:r w:rsidRPr="7D16E13D">
        <w:rPr>
          <w:color w:val="000000" w:themeColor="text1"/>
        </w:rPr>
        <w:t>yjádření Řídicího výboru ITI PMO o souladu/nesouladu projektu se Strategií ITI k vyhlášené výzvě nositele ITI č. ……………………………………………</w:t>
      </w:r>
      <w:proofErr w:type="gramStart"/>
      <w:r w:rsidRPr="7D16E13D">
        <w:rPr>
          <w:color w:val="000000" w:themeColor="text1"/>
        </w:rPr>
        <w:t>…</w:t>
      </w:r>
      <w:r>
        <w:rPr>
          <w:color w:val="000000" w:themeColor="text1"/>
        </w:rPr>
        <w:t xml:space="preserve"> </w:t>
      </w:r>
      <w:r>
        <w:t>.</w:t>
      </w:r>
      <w:proofErr w:type="gramEnd"/>
      <w:r>
        <w:t xml:space="preserve">  Předkladatel stahuje projektový záměr z důvodu …………………………………………………………………………………………</w:t>
      </w:r>
    </w:p>
    <w:p w14:paraId="084A4936" w14:textId="77777777" w:rsidR="00721059" w:rsidRDefault="00721059" w:rsidP="0072105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</w:rPr>
      </w:pPr>
    </w:p>
    <w:p w14:paraId="24E74561" w14:textId="77777777" w:rsidR="00721059" w:rsidRDefault="00721059" w:rsidP="0072105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14:paraId="575D6CE2" w14:textId="77777777" w:rsidR="00721059" w:rsidRDefault="00721059" w:rsidP="0072105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p w14:paraId="3627015B" w14:textId="77777777" w:rsidR="00721059" w:rsidRDefault="00721059" w:rsidP="0072105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</w:pPr>
    </w:p>
    <w:tbl>
      <w:tblPr>
        <w:tblW w:w="9214" w:type="dxa"/>
        <w:jc w:val="center"/>
        <w:tblLayout w:type="fixed"/>
        <w:tblLook w:val="0400" w:firstRow="0" w:lastRow="0" w:firstColumn="0" w:lastColumn="0" w:noHBand="0" w:noVBand="1"/>
      </w:tblPr>
      <w:tblGrid>
        <w:gridCol w:w="2299"/>
        <w:gridCol w:w="2379"/>
        <w:gridCol w:w="284"/>
        <w:gridCol w:w="1837"/>
        <w:gridCol w:w="2415"/>
      </w:tblGrid>
      <w:tr w:rsidR="00721059" w14:paraId="7D835B99" w14:textId="77777777" w:rsidTr="008029F6">
        <w:trPr>
          <w:trHeight w:val="761"/>
          <w:jc w:val="center"/>
        </w:trPr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BBF14" w14:textId="77777777" w:rsidR="00721059" w:rsidRDefault="00721059" w:rsidP="008029F6">
            <w:pPr>
              <w:spacing w:line="312" w:lineRule="auto"/>
              <w:jc w:val="both"/>
              <w:rPr>
                <w:b/>
                <w:bCs/>
              </w:rPr>
            </w:pPr>
            <w:r w:rsidRPr="7D16E13D">
              <w:rPr>
                <w:b/>
                <w:bCs/>
              </w:rPr>
              <w:t xml:space="preserve">Datum </w:t>
            </w:r>
          </w:p>
        </w:tc>
        <w:tc>
          <w:tcPr>
            <w:tcW w:w="6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E0C86" w14:textId="77777777" w:rsidR="00721059" w:rsidRDefault="00721059" w:rsidP="008029F6">
            <w:pPr>
              <w:spacing w:line="312" w:lineRule="auto"/>
              <w:jc w:val="both"/>
            </w:pPr>
            <w:r>
              <w:t> </w:t>
            </w:r>
          </w:p>
        </w:tc>
      </w:tr>
      <w:tr w:rsidR="00721059" w14:paraId="38E26F51" w14:textId="77777777" w:rsidTr="008029F6">
        <w:trPr>
          <w:trHeight w:val="257"/>
          <w:jc w:val="center"/>
        </w:trPr>
        <w:tc>
          <w:tcPr>
            <w:tcW w:w="9214" w:type="dxa"/>
            <w:gridSpan w:val="5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35E0494" w14:textId="77777777" w:rsidR="00721059" w:rsidRDefault="00721059" w:rsidP="008029F6">
            <w:pPr>
              <w:spacing w:line="312" w:lineRule="auto"/>
              <w:jc w:val="both"/>
            </w:pPr>
          </w:p>
        </w:tc>
      </w:tr>
      <w:tr w:rsidR="00721059" w14:paraId="6164C89F" w14:textId="77777777" w:rsidTr="008029F6">
        <w:trPr>
          <w:trHeight w:val="1319"/>
          <w:jc w:val="center"/>
        </w:trPr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D55030" w14:textId="77777777" w:rsidR="00721059" w:rsidRDefault="00721059" w:rsidP="008029F6">
            <w:pPr>
              <w:spacing w:line="312" w:lineRule="auto"/>
              <w:jc w:val="both"/>
            </w:pPr>
            <w:r w:rsidRPr="7D16E13D">
              <w:rPr>
                <w:b/>
                <w:bCs/>
              </w:rPr>
              <w:t>Jméno a podpis osoby oprávněné zastupovat předkladatele</w:t>
            </w:r>
          </w:p>
        </w:tc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723281" w14:textId="77777777" w:rsidR="00721059" w:rsidRDefault="00721059" w:rsidP="008029F6">
            <w:pPr>
              <w:spacing w:line="312" w:lineRule="auto"/>
              <w:jc w:val="both"/>
            </w:pPr>
          </w:p>
        </w:tc>
        <w:tc>
          <w:tcPr>
            <w:tcW w:w="284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085C5F" w14:textId="77777777" w:rsidR="00721059" w:rsidRDefault="00721059" w:rsidP="008029F6">
            <w:pPr>
              <w:spacing w:line="312" w:lineRule="auto"/>
              <w:jc w:val="both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C9CBA" w14:textId="77777777" w:rsidR="00721059" w:rsidRDefault="00721059" w:rsidP="008029F6">
            <w:pPr>
              <w:spacing w:line="312" w:lineRule="auto"/>
              <w:rPr>
                <w:b/>
              </w:rPr>
            </w:pPr>
            <w:r>
              <w:rPr>
                <w:b/>
              </w:rPr>
              <w:t xml:space="preserve">Razítko </w:t>
            </w:r>
          </w:p>
          <w:p w14:paraId="56A55AEB" w14:textId="77777777" w:rsidR="00721059" w:rsidRPr="00430FFF" w:rsidRDefault="00721059" w:rsidP="008029F6">
            <w:pPr>
              <w:spacing w:line="312" w:lineRule="auto"/>
              <w:rPr>
                <w:b/>
                <w:bCs/>
              </w:rPr>
            </w:pPr>
            <w:r w:rsidRPr="008A28A4">
              <w:rPr>
                <w:sz w:val="20"/>
                <w:szCs w:val="20"/>
              </w:rPr>
              <w:t>(</w:t>
            </w:r>
            <w:r w:rsidRPr="008A28A4">
              <w:rPr>
                <w:sz w:val="16"/>
                <w:szCs w:val="16"/>
              </w:rPr>
              <w:t>pokud je součástí podpisu předkladatele)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DD0ED" w14:textId="77777777" w:rsidR="00721059" w:rsidRDefault="00721059" w:rsidP="008029F6">
            <w:pPr>
              <w:spacing w:line="312" w:lineRule="auto"/>
              <w:jc w:val="both"/>
            </w:pPr>
          </w:p>
        </w:tc>
      </w:tr>
    </w:tbl>
    <w:p w14:paraId="72716243" w14:textId="77777777" w:rsidR="00721059" w:rsidRDefault="00721059" w:rsidP="00721059"/>
    <w:p w14:paraId="02D390C4" w14:textId="77777777" w:rsidR="00721059" w:rsidRDefault="00721059" w:rsidP="00721059"/>
    <w:p w14:paraId="09655C63" w14:textId="77777777" w:rsidR="00721059" w:rsidRDefault="00721059" w:rsidP="00721059"/>
    <w:p w14:paraId="109609C0" w14:textId="77777777" w:rsidR="00721059" w:rsidRDefault="00721059" w:rsidP="00721059"/>
    <w:p w14:paraId="73DDF5F8" w14:textId="77777777" w:rsidR="00C5353B" w:rsidRDefault="00C5353B"/>
    <w:sectPr w:rsidR="00C5353B" w:rsidSect="007210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E6F12" w14:textId="77777777" w:rsidR="00DD4EA7" w:rsidRDefault="00DD4EA7" w:rsidP="002A7D0D">
      <w:pPr>
        <w:spacing w:after="0" w:line="240" w:lineRule="auto"/>
      </w:pPr>
      <w:r>
        <w:separator/>
      </w:r>
    </w:p>
  </w:endnote>
  <w:endnote w:type="continuationSeparator" w:id="0">
    <w:p w14:paraId="3D441699" w14:textId="77777777" w:rsidR="00DD4EA7" w:rsidRDefault="00DD4EA7" w:rsidP="002A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F843D" w14:textId="77777777" w:rsidR="00DD4EA7" w:rsidRDefault="00DD4EA7" w:rsidP="002A7D0D">
      <w:pPr>
        <w:spacing w:after="0" w:line="240" w:lineRule="auto"/>
      </w:pPr>
      <w:r>
        <w:separator/>
      </w:r>
    </w:p>
  </w:footnote>
  <w:footnote w:type="continuationSeparator" w:id="0">
    <w:p w14:paraId="535E943E" w14:textId="77777777" w:rsidR="00DD4EA7" w:rsidRDefault="00DD4EA7" w:rsidP="002A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EFFB" w14:textId="4B7F79DA" w:rsidR="00FF0F3D" w:rsidRDefault="00FF0F3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727AC8" wp14:editId="6EDA2928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5760720" cy="47498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0AE8"/>
    <w:multiLevelType w:val="multilevel"/>
    <w:tmpl w:val="9CACF7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color w:val="4472C4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59"/>
    <w:rsid w:val="0009234C"/>
    <w:rsid w:val="0011318F"/>
    <w:rsid w:val="002A7D0D"/>
    <w:rsid w:val="0044700E"/>
    <w:rsid w:val="00612715"/>
    <w:rsid w:val="006B09FE"/>
    <w:rsid w:val="00721059"/>
    <w:rsid w:val="009B7004"/>
    <w:rsid w:val="00AA7EA3"/>
    <w:rsid w:val="00C5353B"/>
    <w:rsid w:val="00CB2A9B"/>
    <w:rsid w:val="00DD4EA7"/>
    <w:rsid w:val="00E61BD9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48CE1"/>
  <w15:chartTrackingRefBased/>
  <w15:docId w15:val="{5E11B235-9249-41A4-96A0-42A1DD7D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059"/>
    <w:rPr>
      <w:rFonts w:ascii="Calibri" w:eastAsia="Calibri" w:hAnsi="Calibri" w:cs="Calibri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1059"/>
    <w:pPr>
      <w:keepNext/>
      <w:keepLines/>
      <w:spacing w:before="200" w:after="0" w:line="276" w:lineRule="auto"/>
      <w:ind w:left="576" w:hanging="576"/>
      <w:outlineLvl w:val="1"/>
    </w:pPr>
    <w:rPr>
      <w:b/>
      <w:color w:val="00AEE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059"/>
    <w:rPr>
      <w:rFonts w:ascii="Calibri" w:eastAsia="Calibri" w:hAnsi="Calibri" w:cs="Calibri"/>
      <w:b/>
      <w:color w:val="00AEE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D0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D0D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Nešporová Petra (MHMP, FON)</dc:creator>
  <cp:keywords/>
  <dc:description/>
  <cp:lastModifiedBy>Nešporová Petra (MHMP, FON)</cp:lastModifiedBy>
  <cp:revision>11</cp:revision>
  <dcterms:created xsi:type="dcterms:W3CDTF">2024-06-18T10:26:00Z</dcterms:created>
  <dcterms:modified xsi:type="dcterms:W3CDTF">2024-10-08T09:29:00Z</dcterms:modified>
</cp:coreProperties>
</file>